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3EC" w:rsidRPr="00F303EC" w:rsidRDefault="00D56730" w:rsidP="00F303EC">
      <w:pPr>
        <w:pStyle w:val="Heading1"/>
        <w:rPr>
          <w:sz w:val="20"/>
          <w:szCs w:val="20"/>
        </w:rPr>
      </w:pPr>
      <w:r w:rsidRPr="007670CF">
        <w:rPr>
          <w:sz w:val="20"/>
          <w:szCs w:val="20"/>
        </w:rPr>
        <w:t>SCAPE</w:t>
      </w:r>
      <w:r w:rsidR="00C37894" w:rsidRPr="007670CF">
        <w:rPr>
          <w:sz w:val="20"/>
          <w:szCs w:val="20"/>
        </w:rPr>
        <w:t xml:space="preserve"> 2</w:t>
      </w:r>
      <w:r w:rsidRPr="007670CF">
        <w:rPr>
          <w:sz w:val="20"/>
          <w:szCs w:val="20"/>
        </w:rPr>
        <w:t xml:space="preserve"> – 1st Quarterly </w:t>
      </w:r>
      <w:r w:rsidR="00F303EC">
        <w:rPr>
          <w:sz w:val="20"/>
          <w:szCs w:val="20"/>
        </w:rPr>
        <w:t>Conference Call</w:t>
      </w:r>
      <w:r w:rsidR="00C37894" w:rsidRPr="007670CF">
        <w:rPr>
          <w:sz w:val="20"/>
          <w:szCs w:val="20"/>
        </w:rPr>
        <w:t xml:space="preserve"> with Teachers</w:t>
      </w:r>
    </w:p>
    <w:p w:rsidR="00F303EC" w:rsidRDefault="00F303EC" w:rsidP="007670CF">
      <w:pPr>
        <w:rPr>
          <w:rFonts w:ascii="Calibri" w:hAnsi="Calibri" w:cs="Calibri"/>
          <w:b/>
          <w:sz w:val="20"/>
          <w:szCs w:val="20"/>
          <w:u w:val="single"/>
          <w:shd w:val="clear" w:color="auto" w:fill="FFFFFF"/>
        </w:rPr>
      </w:pPr>
    </w:p>
    <w:p w:rsidR="007670CF" w:rsidRPr="00F303EC" w:rsidRDefault="00F303EC" w:rsidP="007670CF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F303EC">
        <w:rPr>
          <w:rFonts w:ascii="Calibri" w:hAnsi="Calibri" w:cs="Calibri"/>
          <w:b/>
          <w:sz w:val="20"/>
          <w:szCs w:val="20"/>
          <w:shd w:val="clear" w:color="auto" w:fill="FFFFFF"/>
        </w:rPr>
        <w:t>W</w:t>
      </w:r>
      <w:r w:rsidR="007670CF" w:rsidRPr="00F303EC">
        <w:rPr>
          <w:rFonts w:ascii="Calibri" w:hAnsi="Calibri" w:cs="Calibri"/>
          <w:b/>
          <w:sz w:val="20"/>
          <w:szCs w:val="20"/>
          <w:shd w:val="clear" w:color="auto" w:fill="FFFFFF"/>
        </w:rPr>
        <w:t>HEN</w:t>
      </w:r>
      <w:r w:rsidR="007670CF" w:rsidRPr="00F303EC">
        <w:rPr>
          <w:rFonts w:ascii="Calibri" w:hAnsi="Calibri" w:cs="Calibri"/>
          <w:b/>
          <w:sz w:val="20"/>
          <w:szCs w:val="20"/>
          <w:shd w:val="clear" w:color="auto" w:fill="FFFFFF"/>
        </w:rPr>
        <w:t>:</w:t>
      </w:r>
      <w:r w:rsidR="007670CF" w:rsidRPr="00F303EC">
        <w:rPr>
          <w:rFonts w:ascii="Calibri" w:hAnsi="Calibri" w:cs="Calibri"/>
          <w:sz w:val="20"/>
          <w:szCs w:val="20"/>
          <w:shd w:val="clear" w:color="auto" w:fill="FFFFFF"/>
        </w:rPr>
        <w:t xml:space="preserve">  </w:t>
      </w:r>
      <w:r w:rsidR="00185122" w:rsidRPr="00F303EC">
        <w:rPr>
          <w:rFonts w:ascii="Calibri" w:hAnsi="Calibri" w:cs="Calibri"/>
          <w:sz w:val="20"/>
          <w:szCs w:val="20"/>
          <w:shd w:val="clear" w:color="auto" w:fill="FFFFFF"/>
        </w:rPr>
        <w:t xml:space="preserve">Friday, </w:t>
      </w:r>
      <w:r w:rsidR="00C37894" w:rsidRPr="00F303E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November 8</w:t>
      </w:r>
      <w:r w:rsidR="00656D19" w:rsidRPr="00F303E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</w:t>
      </w:r>
      <w:r w:rsidR="00D56730" w:rsidRPr="00F303E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3</w:t>
      </w:r>
      <w:r w:rsidR="00C37894" w:rsidRPr="00F303E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:45pm (MST)</w:t>
      </w:r>
    </w:p>
    <w:p w:rsidR="00DC660A" w:rsidRPr="00F303EC" w:rsidRDefault="007670CF" w:rsidP="007670CF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F303EC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HOW:</w:t>
      </w:r>
      <w:r w:rsidRPr="00F303E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 </w:t>
      </w:r>
      <w:r w:rsidR="00C37894" w:rsidRPr="00F303E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ZOOM</w:t>
      </w:r>
      <w:r w:rsidRPr="00F303E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Call.  </w:t>
      </w:r>
      <w:r w:rsidR="00185122" w:rsidRPr="00F303E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Dial this number:  </w:t>
      </w:r>
      <w:r w:rsidR="00F10DF1" w:rsidRPr="00F303EC">
        <w:t>US: +1 669 90</w:t>
      </w:r>
      <w:r w:rsidR="00F303EC" w:rsidRPr="00F303EC">
        <w:t>0 6833 </w:t>
      </w:r>
      <w:r w:rsidRPr="00F303EC">
        <w:t xml:space="preserve">or +1 646 876 9923 / Meeting ID: 398 311 399 </w:t>
      </w:r>
    </w:p>
    <w:p w:rsidR="00C346C5" w:rsidRPr="00F303EC" w:rsidRDefault="007670CF" w:rsidP="00C346C5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F303EC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WHO</w:t>
      </w:r>
      <w:r w:rsidR="002D37DA" w:rsidRPr="00F303EC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:  </w:t>
      </w:r>
      <w:r w:rsidR="00F303EC" w:rsidRPr="00F303E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Dan Collins, </w:t>
      </w:r>
      <w:r w:rsidR="00F303EC" w:rsidRPr="00F303E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ASU</w:t>
      </w:r>
      <w:r w:rsidR="00F303EC" w:rsidRPr="00F303E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; </w:t>
      </w:r>
      <w:r w:rsidR="00C346C5" w:rsidRPr="00F303E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Kelly Houle, Columbia Falls HS, MT; Jedd </w:t>
      </w:r>
      <w:r w:rsidRPr="00F303EC">
        <w:rPr>
          <w:rFonts w:eastAsia="Times New Roman"/>
          <w:sz w:val="20"/>
          <w:szCs w:val="20"/>
        </w:rPr>
        <w:t>Tougas</w:t>
      </w:r>
      <w:r w:rsidR="00C346C5" w:rsidRPr="00F303E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Ronan HS, MT; </w:t>
      </w:r>
      <w:r w:rsidR="002D37DA" w:rsidRPr="00F303E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Deb Noble, Pinedale HS, WY; </w:t>
      </w:r>
      <w:r w:rsidR="00C346C5" w:rsidRPr="00F303E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Krystal Brown, Gunnison HS, CO; Steve Smith, Animas HS, CO; Kevin Dunbar, Cedaredge HS, CO; Zora </w:t>
      </w:r>
      <w:proofErr w:type="spellStart"/>
      <w:r w:rsidR="00C346C5" w:rsidRPr="00F303E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Ziasi</w:t>
      </w:r>
      <w:proofErr w:type="spellEnd"/>
      <w:r w:rsidR="00C346C5" w:rsidRPr="00F303E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ASU; </w:t>
      </w:r>
      <w:r w:rsidR="002D37DA" w:rsidRPr="00F303E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Vicki Phelps, Telluride Institute, CO; Jeff Sellen, WC</w:t>
      </w:r>
      <w:r w:rsidR="00F303EC" w:rsidRPr="00F303E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U, CO; Shaun </w:t>
      </w:r>
      <w:proofErr w:type="spellStart"/>
      <w:r w:rsidR="00F303EC" w:rsidRPr="00F303E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Ylatupa-McWhorter</w:t>
      </w:r>
      <w:proofErr w:type="spellEnd"/>
      <w:r w:rsidR="002D37DA" w:rsidRPr="00F303E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 AZ; Kaard Bombe, video, AZ; Brian Anderson, ASU, AZ; M</w:t>
      </w:r>
      <w:r w:rsidRPr="00F303E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onica Elser</w:t>
      </w:r>
      <w:r w:rsidR="002D37DA" w:rsidRPr="00F303E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FLBS/UM, MT.  </w:t>
      </w:r>
    </w:p>
    <w:p w:rsidR="009A400D" w:rsidRPr="007670CF" w:rsidRDefault="00D56730" w:rsidP="002D37DA">
      <w:pPr>
        <w:pStyle w:val="Heading2"/>
      </w:pPr>
      <w:r w:rsidRPr="007670CF">
        <w:t>Topics for Discussion</w:t>
      </w:r>
    </w:p>
    <w:p w:rsidR="00D56730" w:rsidRPr="007670CF" w:rsidRDefault="00D56730" w:rsidP="00D56730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SCAPE</w:t>
      </w:r>
      <w:r w:rsidR="00C37894"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2</w:t>
      </w:r>
      <w:r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2D37DA"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Phone interviews and </w:t>
      </w:r>
      <w:r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Quarterly Survey</w:t>
      </w:r>
      <w:r w:rsidR="002D37DA"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</w:t>
      </w:r>
      <w:r w:rsid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(Zora </w:t>
      </w:r>
      <w:proofErr w:type="spellStart"/>
      <w:r w:rsid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Ziasi</w:t>
      </w:r>
      <w:proofErr w:type="spellEnd"/>
      <w:r w:rsid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)</w:t>
      </w:r>
    </w:p>
    <w:p w:rsidR="00D56730" w:rsidRPr="007670CF" w:rsidRDefault="00C37894" w:rsidP="00D56730">
      <w:pPr>
        <w:pStyle w:val="ListParagraph"/>
        <w:numPr>
          <w:ilvl w:val="1"/>
          <w:numId w:val="2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Have </w:t>
      </w:r>
      <w:r w:rsid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you completed phone interview with Z</w:t>
      </w:r>
      <w:r w:rsidR="0018512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ora</w:t>
      </w:r>
      <w:r w:rsid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?</w:t>
      </w:r>
    </w:p>
    <w:p w:rsidR="002D37DA" w:rsidRPr="007670CF" w:rsidRDefault="007670CF" w:rsidP="00D56730">
      <w:pPr>
        <w:pStyle w:val="ListParagraph"/>
        <w:numPr>
          <w:ilvl w:val="1"/>
          <w:numId w:val="2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Have you returned your Quarterly surveys</w:t>
      </w:r>
      <w:r w:rsidR="002D37DA"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?</w:t>
      </w:r>
      <w:r w:rsidR="00F10DF1"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</w:p>
    <w:p w:rsidR="00D56730" w:rsidRPr="007670CF" w:rsidRDefault="00D56730" w:rsidP="00D56730">
      <w:pPr>
        <w:pStyle w:val="ListParagraph"/>
        <w:numPr>
          <w:ilvl w:val="1"/>
          <w:numId w:val="2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Technical difficulties</w:t>
      </w:r>
      <w:r w:rsidR="006E7341"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with Survey</w:t>
      </w:r>
      <w:r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? Word version can be provided</w:t>
      </w:r>
      <w:r w:rsidR="002D37DA"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if necessary.</w:t>
      </w:r>
    </w:p>
    <w:p w:rsidR="00D56730" w:rsidRPr="007670CF" w:rsidRDefault="00D56730" w:rsidP="00D56730">
      <w:pPr>
        <w:pStyle w:val="ListParagraph"/>
        <w:ind w:left="1440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D56730" w:rsidRPr="007670CF" w:rsidRDefault="00D56730" w:rsidP="00D56730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Finances / Reimbursement</w:t>
      </w:r>
      <w:r w:rsidR="0018512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(Brian Anderson)</w:t>
      </w:r>
    </w:p>
    <w:p w:rsidR="00D56730" w:rsidRPr="007670CF" w:rsidRDefault="00D56730" w:rsidP="00D56730">
      <w:pPr>
        <w:pStyle w:val="ListParagraph"/>
        <w:numPr>
          <w:ilvl w:val="1"/>
          <w:numId w:val="2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Completion of paperwork</w:t>
      </w:r>
      <w:r w:rsidR="002D37DA"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D56730" w:rsidRPr="007670CF" w:rsidRDefault="005E15FE" w:rsidP="005E15FE">
      <w:pPr>
        <w:pStyle w:val="ListParagraph"/>
        <w:numPr>
          <w:ilvl w:val="1"/>
          <w:numId w:val="2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F</w:t>
      </w:r>
      <w:r w:rsidR="00D56730"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unds</w:t>
      </w:r>
      <w:r w:rsidR="00656D19"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/ </w:t>
      </w:r>
      <w:r w:rsidR="00D56730"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Reimbursement</w:t>
      </w:r>
      <w:r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</w:t>
      </w:r>
      <w:r w:rsidR="00D56730"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ASU Fiscal Specialist: </w:t>
      </w:r>
      <w:r w:rsidR="00C37894" w:rsidRPr="007670CF">
        <w:rPr>
          <w:rFonts w:eastAsia="Times New Roman" w:cstheme="minorHAnsi"/>
          <w:sz w:val="20"/>
          <w:szCs w:val="20"/>
        </w:rPr>
        <w:t>Brian Anderson</w:t>
      </w:r>
      <w:r w:rsidR="00D56730" w:rsidRPr="007670CF">
        <w:rPr>
          <w:rFonts w:eastAsia="Times New Roman" w:cstheme="minorHAnsi"/>
          <w:sz w:val="20"/>
          <w:szCs w:val="20"/>
        </w:rPr>
        <w:t xml:space="preserve">, </w:t>
      </w:r>
      <w:hyperlink r:id="rId7" w:history="1">
        <w:r w:rsidRPr="007670CF">
          <w:rPr>
            <w:rStyle w:val="Hyperlink"/>
            <w:rFonts w:eastAsia="Times New Roman" w:cstheme="minorHAnsi"/>
            <w:sz w:val="20"/>
            <w:szCs w:val="20"/>
          </w:rPr>
          <w:t>Brian.David.Anderson@asu.edu</w:t>
        </w:r>
      </w:hyperlink>
      <w:r w:rsidRPr="007670CF">
        <w:rPr>
          <w:rFonts w:eastAsia="Times New Roman" w:cstheme="minorHAnsi"/>
          <w:sz w:val="20"/>
          <w:szCs w:val="20"/>
        </w:rPr>
        <w:t xml:space="preserve">. </w:t>
      </w:r>
      <w:r w:rsidRPr="007670CF">
        <w:rPr>
          <w:rFonts w:ascii="Arial" w:eastAsia="Times New Roman" w:hAnsi="Arial" w:cs="Arial"/>
          <w:bCs/>
          <w:noProof/>
          <w:color w:val="000000"/>
          <w:sz w:val="16"/>
          <w:szCs w:val="16"/>
        </w:rPr>
        <w:t>P: (480) 727-8150</w:t>
      </w:r>
    </w:p>
    <w:p w:rsidR="00D56730" w:rsidRPr="007670CF" w:rsidRDefault="00D56730" w:rsidP="00D56730">
      <w:pPr>
        <w:pStyle w:val="ListParagraph"/>
        <w:ind w:left="1440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D56730" w:rsidRPr="007670CF" w:rsidRDefault="00D56730" w:rsidP="00D56730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Purchasing Equipment</w:t>
      </w:r>
      <w:r w:rsidR="00F303E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(Brian Anderson)</w:t>
      </w:r>
    </w:p>
    <w:p w:rsidR="00D56730" w:rsidRPr="007670CF" w:rsidRDefault="00D56730" w:rsidP="00D56730">
      <w:pPr>
        <w:pStyle w:val="ListParagraph"/>
        <w:numPr>
          <w:ilvl w:val="1"/>
          <w:numId w:val="2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Each school will purchase what they need</w:t>
      </w:r>
      <w:r w:rsidR="002D37DA"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from their own sub-award </w:t>
      </w:r>
    </w:p>
    <w:p w:rsidR="00D56730" w:rsidRPr="007670CF" w:rsidRDefault="00D56730" w:rsidP="00D56730">
      <w:pPr>
        <w:pStyle w:val="ListParagraph"/>
        <w:numPr>
          <w:ilvl w:val="1"/>
          <w:numId w:val="2"/>
        </w:numPr>
        <w:rPr>
          <w:rStyle w:val="Hyperlink"/>
          <w:rFonts w:ascii="Calibri" w:hAnsi="Calibri" w:cs="Calibri"/>
          <w:color w:val="000000"/>
          <w:sz w:val="20"/>
          <w:szCs w:val="20"/>
          <w:u w:val="none"/>
          <w:shd w:val="clear" w:color="auto" w:fill="FFFFFF"/>
        </w:rPr>
      </w:pPr>
      <w:r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Master equipment list is available on the SCAPE Google Drive here</w:t>
      </w:r>
      <w:r w:rsidR="0018512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(updated Sept. 2019)</w:t>
      </w:r>
      <w:r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:  </w:t>
      </w:r>
      <w:hyperlink r:id="rId8" w:history="1">
        <w:r w:rsidR="00185122" w:rsidRPr="00185122">
          <w:rPr>
            <w:rStyle w:val="Hyperlink"/>
            <w:sz w:val="20"/>
            <w:szCs w:val="20"/>
          </w:rPr>
          <w:t>https://docs.google.com/document/d/11FcF0g-A3zUmZNZqXKPkYTAHpTJToYyBq0AOO3M9_aM/edit</w:t>
        </w:r>
      </w:hyperlink>
    </w:p>
    <w:p w:rsidR="00D56730" w:rsidRPr="007670CF" w:rsidRDefault="005E15FE" w:rsidP="00D56730">
      <w:pPr>
        <w:pStyle w:val="ListParagraph"/>
        <w:numPr>
          <w:ilvl w:val="1"/>
          <w:numId w:val="2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7670CF">
        <w:rPr>
          <w:color w:val="000000"/>
          <w:sz w:val="20"/>
          <w:szCs w:val="20"/>
        </w:rPr>
        <w:t>Does everyone have the equipment they need?</w:t>
      </w:r>
      <w:r w:rsidR="00D56730" w:rsidRPr="007670CF">
        <w:rPr>
          <w:color w:val="000000"/>
          <w:sz w:val="20"/>
          <w:szCs w:val="20"/>
        </w:rPr>
        <w:t xml:space="preserve"> </w:t>
      </w:r>
      <w:r w:rsidR="00185122">
        <w:rPr>
          <w:color w:val="000000"/>
          <w:sz w:val="20"/>
          <w:szCs w:val="20"/>
        </w:rPr>
        <w:t>Have you</w:t>
      </w:r>
      <w:r w:rsidRPr="007670CF">
        <w:rPr>
          <w:color w:val="000000"/>
          <w:sz w:val="20"/>
          <w:szCs w:val="20"/>
        </w:rPr>
        <w:t xml:space="preserve"> ordered/</w:t>
      </w:r>
      <w:r w:rsidR="00D56730" w:rsidRPr="007670CF">
        <w:rPr>
          <w:color w:val="000000"/>
          <w:sz w:val="20"/>
          <w:szCs w:val="20"/>
        </w:rPr>
        <w:t xml:space="preserve">received </w:t>
      </w:r>
      <w:r w:rsidRPr="007670CF">
        <w:rPr>
          <w:color w:val="000000"/>
          <w:sz w:val="20"/>
          <w:szCs w:val="20"/>
        </w:rPr>
        <w:t>equipment through SCAPE</w:t>
      </w:r>
      <w:r w:rsidR="002D37DA" w:rsidRPr="007670CF">
        <w:rPr>
          <w:color w:val="000000"/>
          <w:sz w:val="20"/>
          <w:szCs w:val="20"/>
        </w:rPr>
        <w:t xml:space="preserve"> </w:t>
      </w:r>
      <w:r w:rsidRPr="007670CF">
        <w:rPr>
          <w:color w:val="000000"/>
          <w:sz w:val="20"/>
          <w:szCs w:val="20"/>
        </w:rPr>
        <w:t>2</w:t>
      </w:r>
      <w:r w:rsidR="00D56730" w:rsidRPr="007670CF">
        <w:rPr>
          <w:color w:val="000000"/>
          <w:sz w:val="20"/>
          <w:szCs w:val="20"/>
        </w:rPr>
        <w:t>?</w:t>
      </w:r>
    </w:p>
    <w:p w:rsidR="00810CBB" w:rsidRPr="007670CF" w:rsidRDefault="00810CBB" w:rsidP="00810CBB">
      <w:pPr>
        <w:pStyle w:val="ListParagraph"/>
        <w:ind w:left="1440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D56730" w:rsidRPr="007670CF" w:rsidRDefault="00D56730" w:rsidP="00D56730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7670CF">
        <w:rPr>
          <w:color w:val="000000"/>
          <w:sz w:val="20"/>
          <w:szCs w:val="20"/>
        </w:rPr>
        <w:t>SCAPE Websites (</w:t>
      </w:r>
      <w:r w:rsidR="00F303EC">
        <w:rPr>
          <w:color w:val="000000"/>
          <w:sz w:val="20"/>
          <w:szCs w:val="20"/>
        </w:rPr>
        <w:t xml:space="preserve">Dan Collins and Shaun </w:t>
      </w:r>
      <w:proofErr w:type="spellStart"/>
      <w:r w:rsidR="00F303EC">
        <w:rPr>
          <w:color w:val="000000"/>
          <w:sz w:val="20"/>
          <w:szCs w:val="20"/>
        </w:rPr>
        <w:t>Ylatupa-McWhorter</w:t>
      </w:r>
      <w:proofErr w:type="spellEnd"/>
      <w:r w:rsidR="00F303EC">
        <w:rPr>
          <w:color w:val="000000"/>
          <w:sz w:val="20"/>
          <w:szCs w:val="20"/>
        </w:rPr>
        <w:t>)</w:t>
      </w:r>
    </w:p>
    <w:p w:rsidR="00810CBB" w:rsidRPr="007670CF" w:rsidRDefault="00810CBB" w:rsidP="00D56730">
      <w:pPr>
        <w:pStyle w:val="ListParagraph"/>
        <w:numPr>
          <w:ilvl w:val="1"/>
          <w:numId w:val="2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7670CF"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  <w:t>Public</w:t>
      </w:r>
      <w:r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website: </w:t>
      </w:r>
      <w:hyperlink r:id="rId9" w:history="1">
        <w:r w:rsidRPr="007670CF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www.coloradoriverscape.org</w:t>
        </w:r>
      </w:hyperlink>
      <w:r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F303E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(Dan)</w:t>
      </w:r>
    </w:p>
    <w:p w:rsidR="00F303EC" w:rsidRPr="00F303EC" w:rsidRDefault="006E7341" w:rsidP="00F303EC">
      <w:pPr>
        <w:pStyle w:val="ListParagraph"/>
        <w:numPr>
          <w:ilvl w:val="1"/>
          <w:numId w:val="2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7670CF"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  <w:t>Private</w:t>
      </w:r>
      <w:r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D56730"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Google Site</w:t>
      </w:r>
      <w:r w:rsidR="00810CBB"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 w:rsidR="00D56730"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810CBB"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</w:t>
      </w:r>
      <w:r w:rsidR="0018512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erves as a portal to all </w:t>
      </w:r>
      <w:r w:rsidR="00810CBB"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</w:t>
      </w:r>
      <w:r w:rsidR="00D56730"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CAPE schools, data repository, and all curricular documents (stored on Google </w:t>
      </w:r>
      <w:r w:rsidR="00F303E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Site</w:t>
      </w:r>
      <w:r w:rsidR="00D56730"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).</w:t>
      </w:r>
      <w:r w:rsidR="00C346C5"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hyperlink r:id="rId10" w:history="1">
        <w:r w:rsidR="00D56730" w:rsidRPr="007670CF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https://sites.google.com/a/coloradoriverscape.org/units/home</w:t>
        </w:r>
      </w:hyperlink>
    </w:p>
    <w:p w:rsidR="00C346C5" w:rsidRPr="007670CF" w:rsidRDefault="00C346C5" w:rsidP="00C346C5">
      <w:pPr>
        <w:pStyle w:val="ListParagraph"/>
        <w:numPr>
          <w:ilvl w:val="1"/>
          <w:numId w:val="2"/>
        </w:numPr>
        <w:rPr>
          <w:rStyle w:val="Hyperlink"/>
          <w:rFonts w:ascii="Calibri" w:hAnsi="Calibri" w:cs="Calibri"/>
          <w:color w:val="000000"/>
          <w:sz w:val="20"/>
          <w:szCs w:val="20"/>
          <w:u w:val="none"/>
          <w:shd w:val="clear" w:color="auto" w:fill="FFFFFF"/>
        </w:rPr>
      </w:pPr>
      <w:r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Do you have access?  If not, request an ac</w:t>
      </w:r>
      <w:r w:rsidR="00F303E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count from computer guru, Shaun:  </w:t>
      </w:r>
      <w:hyperlink r:id="rId11" w:history="1">
        <w:r w:rsidR="002D37DA" w:rsidRPr="007670CF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sylatupa@asu.edu</w:t>
        </w:r>
      </w:hyperlink>
      <w:r w:rsidR="002D37DA"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</w:p>
    <w:p w:rsidR="00810CBB" w:rsidRPr="007670CF" w:rsidRDefault="00810CBB" w:rsidP="00810CBB">
      <w:pPr>
        <w:pStyle w:val="ListParagraph"/>
        <w:ind w:left="1440"/>
        <w:rPr>
          <w:rStyle w:val="Hyperlink"/>
          <w:rFonts w:ascii="Calibri" w:hAnsi="Calibri" w:cs="Calibri"/>
          <w:color w:val="000000"/>
          <w:sz w:val="20"/>
          <w:szCs w:val="20"/>
          <w:u w:val="none"/>
          <w:shd w:val="clear" w:color="auto" w:fill="FFFFFF"/>
        </w:rPr>
      </w:pPr>
    </w:p>
    <w:p w:rsidR="00810CBB" w:rsidRPr="007670CF" w:rsidRDefault="00810CBB" w:rsidP="00810CBB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Database</w:t>
      </w:r>
      <w:r w:rsidR="00F303E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(Shaun </w:t>
      </w:r>
      <w:proofErr w:type="spellStart"/>
      <w:r w:rsidR="00F303E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Ylatupa-McWhorter</w:t>
      </w:r>
      <w:proofErr w:type="spellEnd"/>
      <w:r w:rsidR="00F303E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)</w:t>
      </w:r>
    </w:p>
    <w:p w:rsidR="00C346C5" w:rsidRPr="007670CF" w:rsidRDefault="00810CBB" w:rsidP="00810CBB">
      <w:pPr>
        <w:pStyle w:val="ListParagraph"/>
        <w:numPr>
          <w:ilvl w:val="1"/>
          <w:numId w:val="2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Questions for Shaun </w:t>
      </w:r>
      <w:proofErr w:type="spellStart"/>
      <w:r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Ylatupa-McWhorter</w:t>
      </w:r>
      <w:proofErr w:type="spellEnd"/>
      <w:r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?</w:t>
      </w:r>
      <w:r w:rsidR="00C346C5"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6E7341"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(Shaun)</w:t>
      </w:r>
      <w:r w:rsidR="00C346C5"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</w:p>
    <w:p w:rsidR="00810CBB" w:rsidRDefault="00C346C5" w:rsidP="00810CBB">
      <w:pPr>
        <w:pStyle w:val="ListParagraph"/>
        <w:numPr>
          <w:ilvl w:val="1"/>
          <w:numId w:val="2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How to upload data to the Google Site using Google Forms.</w:t>
      </w:r>
      <w:r w:rsidR="002D37DA"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(Shaun)</w:t>
      </w:r>
    </w:p>
    <w:p w:rsidR="00F303EC" w:rsidRPr="007670CF" w:rsidRDefault="00F303EC" w:rsidP="00810CBB">
      <w:pPr>
        <w:pStyle w:val="ListParagraph"/>
        <w:numPr>
          <w:ilvl w:val="1"/>
          <w:numId w:val="2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Google Fusion Tables has been discontinued.  Other data visualization tools?</w:t>
      </w:r>
    </w:p>
    <w:p w:rsidR="00810CBB" w:rsidRPr="007670CF" w:rsidRDefault="00810CBB" w:rsidP="00810CBB">
      <w:pPr>
        <w:pStyle w:val="ListParagraph"/>
        <w:ind w:left="1440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810CBB" w:rsidRPr="007670CF" w:rsidRDefault="00810CBB" w:rsidP="00810CBB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Implementation of SCAPE Curriculum</w:t>
      </w:r>
      <w:r w:rsidR="00F303E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(Zora)</w:t>
      </w:r>
    </w:p>
    <w:p w:rsidR="00810CBB" w:rsidRPr="007670CF" w:rsidRDefault="00656D19" w:rsidP="00810CBB">
      <w:pPr>
        <w:pStyle w:val="ListParagraph"/>
        <w:numPr>
          <w:ilvl w:val="1"/>
          <w:numId w:val="2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See</w:t>
      </w:r>
      <w:r w:rsidR="00810CBB"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Quarterly Survey Spreadsheet</w:t>
      </w:r>
      <w:r w:rsidR="00C346C5"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</w:p>
    <w:p w:rsidR="00656D19" w:rsidRPr="007670CF" w:rsidRDefault="00656D19" w:rsidP="00810CBB">
      <w:pPr>
        <w:pStyle w:val="ListParagraph"/>
        <w:numPr>
          <w:ilvl w:val="1"/>
          <w:numId w:val="2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5 different lessons implemented so far</w:t>
      </w:r>
    </w:p>
    <w:p w:rsidR="00810CBB" w:rsidRPr="007670CF" w:rsidRDefault="00810CBB" w:rsidP="00810CBB">
      <w:pPr>
        <w:pStyle w:val="ListParagraph"/>
        <w:ind w:left="1440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810CBB" w:rsidRPr="007670CF" w:rsidRDefault="00810CBB" w:rsidP="00810CBB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School Visits</w:t>
      </w:r>
    </w:p>
    <w:p w:rsidR="00810CBB" w:rsidRPr="007670CF" w:rsidRDefault="00C346C5" w:rsidP="00810CB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Vicki Phelps assisted Krystal Brown at Gunnison HS in Colorado.</w:t>
      </w:r>
      <w:r w:rsidR="002D37DA"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(Vicki</w:t>
      </w:r>
      <w:r w:rsidR="00F303E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&amp; Krystal)</w:t>
      </w:r>
    </w:p>
    <w:p w:rsidR="00C346C5" w:rsidRPr="007670CF" w:rsidRDefault="00C346C5" w:rsidP="00810CB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Dan and Monica met with Jedd </w:t>
      </w:r>
      <w:r w:rsidR="00F303EC" w:rsidRPr="007670CF">
        <w:rPr>
          <w:rFonts w:eastAsia="Times New Roman"/>
          <w:sz w:val="20"/>
          <w:szCs w:val="20"/>
        </w:rPr>
        <w:t>Tougas</w:t>
      </w:r>
      <w:r w:rsidR="00F303EC"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and students from Ronan HS at </w:t>
      </w:r>
      <w:r w:rsidR="00F303EC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FLBS in October (Monica &amp; Dan)</w:t>
      </w:r>
      <w:r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</w:p>
    <w:p w:rsidR="00810CBB" w:rsidRPr="007670CF" w:rsidRDefault="00C346C5" w:rsidP="00810CB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Dan and Monica joined Kelly Houle and students from Columbia HS on field trip to Nyack Creek in Montana in Oct. </w:t>
      </w:r>
    </w:p>
    <w:p w:rsidR="00810CBB" w:rsidRPr="007670CF" w:rsidRDefault="00C346C5" w:rsidP="00810CB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Think about ideal times for a visit from one of our team members to work with you and your class.</w:t>
      </w:r>
    </w:p>
    <w:p w:rsidR="00C346C5" w:rsidRPr="007670CF" w:rsidRDefault="00656D19" w:rsidP="00C346C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Any additional commu</w:t>
      </w:r>
      <w:r w:rsidR="0015232F"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nity of practice support needed (such as a shared email list)?</w:t>
      </w:r>
    </w:p>
    <w:p w:rsidR="00C308A2" w:rsidRPr="007670CF" w:rsidRDefault="00C308A2" w:rsidP="00C346C5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C308A2" w:rsidRPr="007670CF" w:rsidRDefault="00C6056B" w:rsidP="00C308A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Other Ideas &amp; </w:t>
      </w:r>
      <w:r w:rsidR="00C308A2"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Next Steps</w:t>
      </w:r>
    </w:p>
    <w:p w:rsidR="00C6056B" w:rsidRPr="00C6056B" w:rsidRDefault="00C6056B" w:rsidP="00C308A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could we do better?  Differently?  Your ideas here.</w:t>
      </w:r>
      <w:bookmarkStart w:id="0" w:name="_GoBack"/>
      <w:bookmarkEnd w:id="0"/>
    </w:p>
    <w:p w:rsidR="00C308A2" w:rsidRPr="007670CF" w:rsidRDefault="00C308A2" w:rsidP="00C308A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sz w:val="20"/>
          <w:szCs w:val="20"/>
        </w:rPr>
      </w:pPr>
      <w:r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Next Quarterly Survey will be due </w:t>
      </w:r>
      <w:r w:rsidR="002D37DA"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in early January</w:t>
      </w:r>
      <w:r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</w:t>
      </w:r>
      <w:r w:rsidR="002D37DA"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Zora</w:t>
      </w:r>
      <w:r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will send a reminder</w:t>
      </w:r>
    </w:p>
    <w:p w:rsidR="00C308A2" w:rsidRPr="007670CF" w:rsidRDefault="00C308A2" w:rsidP="00C308A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sz w:val="20"/>
          <w:szCs w:val="20"/>
        </w:rPr>
      </w:pPr>
      <w:r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Next Quarterly Meeting will be </w:t>
      </w:r>
      <w:r w:rsidR="002D37DA"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in early January</w:t>
      </w:r>
      <w:r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</w:t>
      </w:r>
      <w:r w:rsidR="002D37DA"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Zora </w:t>
      </w:r>
      <w:r w:rsidRPr="007670C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will send a reminder </w:t>
      </w:r>
    </w:p>
    <w:sectPr w:rsidR="00C308A2" w:rsidRPr="007670CF" w:rsidSect="00F303EC">
      <w:footerReference w:type="default" r:id="rId12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E88" w:rsidRDefault="00933E88" w:rsidP="00435471">
      <w:pPr>
        <w:spacing w:after="0" w:line="240" w:lineRule="auto"/>
      </w:pPr>
      <w:r>
        <w:separator/>
      </w:r>
    </w:p>
  </w:endnote>
  <w:endnote w:type="continuationSeparator" w:id="0">
    <w:p w:rsidR="00933E88" w:rsidRDefault="00933E88" w:rsidP="0043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262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5471" w:rsidRDefault="004354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5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5471" w:rsidRDefault="00435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E88" w:rsidRDefault="00933E88" w:rsidP="00435471">
      <w:pPr>
        <w:spacing w:after="0" w:line="240" w:lineRule="auto"/>
      </w:pPr>
      <w:r>
        <w:separator/>
      </w:r>
    </w:p>
  </w:footnote>
  <w:footnote w:type="continuationSeparator" w:id="0">
    <w:p w:rsidR="00933E88" w:rsidRDefault="00933E88" w:rsidP="00435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A3851"/>
    <w:multiLevelType w:val="hybridMultilevel"/>
    <w:tmpl w:val="77FA3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E6D82"/>
    <w:multiLevelType w:val="hybridMultilevel"/>
    <w:tmpl w:val="785CD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45AD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10"/>
    <w:rsid w:val="0015232F"/>
    <w:rsid w:val="00185122"/>
    <w:rsid w:val="002B204D"/>
    <w:rsid w:val="002D37DA"/>
    <w:rsid w:val="00435471"/>
    <w:rsid w:val="004A052A"/>
    <w:rsid w:val="005632DB"/>
    <w:rsid w:val="005E15FE"/>
    <w:rsid w:val="00602A8C"/>
    <w:rsid w:val="00656D19"/>
    <w:rsid w:val="006E7341"/>
    <w:rsid w:val="007670CF"/>
    <w:rsid w:val="007C6BD5"/>
    <w:rsid w:val="00810CBB"/>
    <w:rsid w:val="008F6C10"/>
    <w:rsid w:val="00933E88"/>
    <w:rsid w:val="009A400D"/>
    <w:rsid w:val="009E6A49"/>
    <w:rsid w:val="00AF2E56"/>
    <w:rsid w:val="00C308A2"/>
    <w:rsid w:val="00C346C5"/>
    <w:rsid w:val="00C37894"/>
    <w:rsid w:val="00C6056B"/>
    <w:rsid w:val="00D56730"/>
    <w:rsid w:val="00DC660A"/>
    <w:rsid w:val="00F10DF1"/>
    <w:rsid w:val="00F2250A"/>
    <w:rsid w:val="00F303EC"/>
    <w:rsid w:val="00F3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3CAD6"/>
  <w15:chartTrackingRefBased/>
  <w15:docId w15:val="{1839A72C-8403-4F92-8DAB-FA8FE890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6730"/>
    <w:pPr>
      <w:keepNext/>
      <w:keepLines/>
      <w:shd w:val="pct15" w:color="auto" w:fill="auto"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37DA"/>
    <w:pPr>
      <w:keepNext/>
      <w:outlineLvl w:val="1"/>
    </w:pPr>
    <w:rPr>
      <w:rFonts w:ascii="Calibri" w:hAnsi="Calibri" w:cs="Calibri"/>
      <w:b/>
      <w:color w:val="000000"/>
      <w:sz w:val="20"/>
      <w:szCs w:val="20"/>
      <w:u w:val="single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B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5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471"/>
  </w:style>
  <w:style w:type="paragraph" w:styleId="Footer">
    <w:name w:val="footer"/>
    <w:basedOn w:val="Normal"/>
    <w:link w:val="FooterChar"/>
    <w:uiPriority w:val="99"/>
    <w:unhideWhenUsed/>
    <w:rsid w:val="00435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471"/>
  </w:style>
  <w:style w:type="character" w:customStyle="1" w:styleId="Heading1Char">
    <w:name w:val="Heading 1 Char"/>
    <w:basedOn w:val="DefaultParagraphFont"/>
    <w:link w:val="Heading1"/>
    <w:uiPriority w:val="9"/>
    <w:rsid w:val="00D56730"/>
    <w:rPr>
      <w:rFonts w:eastAsiaTheme="majorEastAsia" w:cstheme="majorBidi"/>
      <w:b/>
      <w:sz w:val="28"/>
      <w:szCs w:val="32"/>
      <w:shd w:val="pct15" w:color="auto" w:fill="auto"/>
    </w:rPr>
  </w:style>
  <w:style w:type="paragraph" w:styleId="ListParagraph">
    <w:name w:val="List Paragraph"/>
    <w:basedOn w:val="Normal"/>
    <w:uiPriority w:val="34"/>
    <w:qFormat/>
    <w:rsid w:val="00D567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673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37DA"/>
    <w:rPr>
      <w:rFonts w:ascii="Calibri" w:hAnsi="Calibri" w:cs="Calibri"/>
      <w:b/>
      <w:color w:val="000000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1FcF0g-A3zUmZNZqXKPkYTAHpTJToYyBq0AOO3M9_aM/ed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an.David.Anderson@asu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ylatupa@as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tes.google.com/a/coloradoriverscape.org/units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oradoriverscap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Collins</dc:creator>
  <cp:keywords/>
  <dc:description/>
  <cp:lastModifiedBy>Daniel Collins</cp:lastModifiedBy>
  <cp:revision>4</cp:revision>
  <dcterms:created xsi:type="dcterms:W3CDTF">2019-11-07T00:40:00Z</dcterms:created>
  <dcterms:modified xsi:type="dcterms:W3CDTF">2019-11-07T01:01:00Z</dcterms:modified>
</cp:coreProperties>
</file>